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9ED7F98" w:rsidP="79ED7F98" w:rsidRDefault="79ED7F98" w14:paraId="7725C245" w14:textId="71503AF3">
      <w:pPr>
        <w:pStyle w:val="Normal"/>
        <w:spacing w:after="160" w:line="259" w:lineRule="auto"/>
      </w:pPr>
      <w:r w:rsidR="79ED7F98">
        <w:drawing>
          <wp:anchor distT="0" distB="0" distL="114300" distR="114300" simplePos="0" relativeHeight="251658240" behindDoc="0" locked="0" layoutInCell="1" allowOverlap="1" wp14:editId="60F2696B" wp14:anchorId="538BB3FC">
            <wp:simplePos x="0" y="0"/>
            <wp:positionH relativeFrom="column">
              <wp:align>right</wp:align>
            </wp:positionH>
            <wp:positionV relativeFrom="paragraph">
              <wp:posOffset>0</wp:posOffset>
            </wp:positionV>
            <wp:extent cx="3114675" cy="752475"/>
            <wp:effectExtent l="0" t="0" r="0" b="0"/>
            <wp:wrapSquare wrapText="bothSides"/>
            <wp:docPr id="1979469951" name="" title=""/>
            <wp:cNvGraphicFramePr>
              <a:graphicFrameLocks noChangeAspect="1"/>
            </wp:cNvGraphicFramePr>
            <a:graphic>
              <a:graphicData uri="http://schemas.openxmlformats.org/drawingml/2006/picture">
                <pic:pic>
                  <pic:nvPicPr>
                    <pic:cNvPr id="0" name=""/>
                    <pic:cNvPicPr/>
                  </pic:nvPicPr>
                  <pic:blipFill>
                    <a:blip r:embed="R1d2174dde1684d8c">
                      <a:extLst>
                        <a:ext xmlns:a="http://schemas.openxmlformats.org/drawingml/2006/main" uri="{28A0092B-C50C-407E-A947-70E740481C1C}">
                          <a14:useLocalDpi val="0"/>
                        </a:ext>
                      </a:extLst>
                    </a:blip>
                    <a:stretch>
                      <a:fillRect/>
                    </a:stretch>
                  </pic:blipFill>
                  <pic:spPr>
                    <a:xfrm>
                      <a:off x="0" y="0"/>
                      <a:ext cx="3114675" cy="752475"/>
                    </a:xfrm>
                    <a:prstGeom prst="rect">
                      <a:avLst/>
                    </a:prstGeom>
                  </pic:spPr>
                </pic:pic>
              </a:graphicData>
            </a:graphic>
            <wp14:sizeRelH relativeFrom="page">
              <wp14:pctWidth>0</wp14:pctWidth>
            </wp14:sizeRelH>
            <wp14:sizeRelV relativeFrom="page">
              <wp14:pctHeight>0</wp14:pctHeight>
            </wp14:sizeRelV>
          </wp:anchor>
        </w:drawing>
      </w:r>
      <w:r>
        <w:br/>
      </w:r>
    </w:p>
    <w:p w:rsidR="79ED7F98" w:rsidP="79ED7F98" w:rsidRDefault="79ED7F98" w14:paraId="0D5ACE4E" w14:textId="18BC6440">
      <w:pPr>
        <w:spacing w:after="160" w:line="259" w:lineRule="auto"/>
        <w:rPr>
          <w:rFonts w:ascii="Calibri" w:hAnsi="Calibri" w:eastAsia="Calibri" w:cs="Calibri"/>
          <w:b w:val="1"/>
          <w:bCs w:val="1"/>
          <w:i w:val="0"/>
          <w:iCs w:val="0"/>
          <w:caps w:val="0"/>
          <w:smallCaps w:val="0"/>
          <w:noProof w:val="0"/>
          <w:color w:val="000000" w:themeColor="text1" w:themeTint="FF" w:themeShade="FF"/>
          <w:sz w:val="28"/>
          <w:szCs w:val="28"/>
          <w:lang w:val="en-GB"/>
        </w:rPr>
      </w:pPr>
    </w:p>
    <w:p w:rsidR="4A645C7F" w:rsidP="0D3C105A" w:rsidRDefault="4A645C7F" w14:paraId="4F3DC2D8" w14:textId="1246A576">
      <w:pPr>
        <w:spacing w:after="160" w:line="259" w:lineRule="auto"/>
        <w:rPr>
          <w:rFonts w:ascii="Calibri" w:hAnsi="Calibri" w:eastAsia="Calibri" w:cs="Calibri"/>
          <w:b w:val="1"/>
          <w:bCs w:val="1"/>
          <w:i w:val="0"/>
          <w:iCs w:val="0"/>
          <w:caps w:val="0"/>
          <w:smallCaps w:val="0"/>
          <w:noProof w:val="0"/>
          <w:color w:val="000000" w:themeColor="text1" w:themeTint="FF" w:themeShade="FF"/>
          <w:sz w:val="32"/>
          <w:szCs w:val="32"/>
          <w:lang w:val="en-GB"/>
        </w:rPr>
      </w:pPr>
      <w:r w:rsidRPr="0D3C105A" w:rsidR="79ED7F98">
        <w:rPr>
          <w:rFonts w:ascii="Calibri" w:hAnsi="Calibri" w:eastAsia="Calibri" w:cs="Calibri"/>
          <w:b w:val="1"/>
          <w:bCs w:val="1"/>
          <w:i w:val="0"/>
          <w:iCs w:val="0"/>
          <w:caps w:val="0"/>
          <w:smallCaps w:val="0"/>
          <w:noProof w:val="0"/>
          <w:color w:val="A60A3D"/>
          <w:sz w:val="32"/>
          <w:szCs w:val="32"/>
          <w:lang w:val="en-GB"/>
        </w:rPr>
        <w:t>Cardiomyopathy UK Press Release Pack – Community Fun</w:t>
      </w:r>
      <w:r w:rsidRPr="0D3C105A" w:rsidR="4A645C7F">
        <w:rPr>
          <w:rFonts w:ascii="Calibri" w:hAnsi="Calibri" w:eastAsia="Calibri" w:cs="Calibri"/>
          <w:b w:val="1"/>
          <w:bCs w:val="1"/>
          <w:i w:val="0"/>
          <w:iCs w:val="0"/>
          <w:caps w:val="0"/>
          <w:smallCaps w:val="0"/>
          <w:noProof w:val="0"/>
          <w:color w:val="A60A3D"/>
          <w:sz w:val="32"/>
          <w:szCs w:val="32"/>
          <w:lang w:val="en-GB"/>
        </w:rPr>
        <w:t>d</w:t>
      </w:r>
      <w:r w:rsidRPr="0D3C105A" w:rsidR="4A645C7F">
        <w:rPr>
          <w:rFonts w:ascii="Calibri" w:hAnsi="Calibri" w:eastAsia="Calibri" w:cs="Calibri"/>
          <w:b w:val="1"/>
          <w:bCs w:val="1"/>
          <w:i w:val="0"/>
          <w:iCs w:val="0"/>
          <w:caps w:val="0"/>
          <w:smallCaps w:val="0"/>
          <w:noProof w:val="0"/>
          <w:color w:val="A60A3D"/>
          <w:sz w:val="32"/>
          <w:szCs w:val="32"/>
          <w:lang w:val="en-GB"/>
        </w:rPr>
        <w:t>r</w:t>
      </w:r>
      <w:r w:rsidRPr="0D3C105A" w:rsidR="4A645C7F">
        <w:rPr>
          <w:rFonts w:ascii="Calibri" w:hAnsi="Calibri" w:eastAsia="Calibri" w:cs="Calibri"/>
          <w:b w:val="1"/>
          <w:bCs w:val="1"/>
          <w:i w:val="0"/>
          <w:iCs w:val="0"/>
          <w:caps w:val="0"/>
          <w:smallCaps w:val="0"/>
          <w:noProof w:val="0"/>
          <w:color w:val="A60A3D"/>
          <w:sz w:val="32"/>
          <w:szCs w:val="32"/>
          <w:lang w:val="en-GB"/>
        </w:rPr>
        <w:t>a</w:t>
      </w:r>
      <w:r w:rsidRPr="0D3C105A" w:rsidR="4A645C7F">
        <w:rPr>
          <w:rFonts w:ascii="Calibri" w:hAnsi="Calibri" w:eastAsia="Calibri" w:cs="Calibri"/>
          <w:b w:val="1"/>
          <w:bCs w:val="1"/>
          <w:i w:val="0"/>
          <w:iCs w:val="0"/>
          <w:caps w:val="0"/>
          <w:smallCaps w:val="0"/>
          <w:noProof w:val="0"/>
          <w:color w:val="A60A3D"/>
          <w:sz w:val="32"/>
          <w:szCs w:val="32"/>
          <w:lang w:val="en-GB"/>
        </w:rPr>
        <w:t>i</w:t>
      </w:r>
      <w:r w:rsidRPr="0D3C105A" w:rsidR="4A645C7F">
        <w:rPr>
          <w:rFonts w:ascii="Calibri" w:hAnsi="Calibri" w:eastAsia="Calibri" w:cs="Calibri"/>
          <w:b w:val="1"/>
          <w:bCs w:val="1"/>
          <w:i w:val="0"/>
          <w:iCs w:val="0"/>
          <w:caps w:val="0"/>
          <w:smallCaps w:val="0"/>
          <w:noProof w:val="0"/>
          <w:color w:val="A60A3D"/>
          <w:sz w:val="32"/>
          <w:szCs w:val="32"/>
          <w:lang w:val="en-GB"/>
        </w:rPr>
        <w:t>s</w:t>
      </w:r>
      <w:r w:rsidRPr="0D3C105A" w:rsidR="4A645C7F">
        <w:rPr>
          <w:rFonts w:ascii="Calibri" w:hAnsi="Calibri" w:eastAsia="Calibri" w:cs="Calibri"/>
          <w:b w:val="1"/>
          <w:bCs w:val="1"/>
          <w:i w:val="0"/>
          <w:iCs w:val="0"/>
          <w:caps w:val="0"/>
          <w:smallCaps w:val="0"/>
          <w:noProof w:val="0"/>
          <w:color w:val="A60A3D"/>
          <w:sz w:val="32"/>
          <w:szCs w:val="32"/>
          <w:lang w:val="en-GB"/>
        </w:rPr>
        <w:t>i</w:t>
      </w:r>
      <w:r w:rsidRPr="0D3C105A" w:rsidR="4A645C7F">
        <w:rPr>
          <w:rFonts w:ascii="Calibri" w:hAnsi="Calibri" w:eastAsia="Calibri" w:cs="Calibri"/>
          <w:b w:val="1"/>
          <w:bCs w:val="1"/>
          <w:i w:val="0"/>
          <w:iCs w:val="0"/>
          <w:caps w:val="0"/>
          <w:smallCaps w:val="0"/>
          <w:noProof w:val="0"/>
          <w:color w:val="A60A3D"/>
          <w:sz w:val="32"/>
          <w:szCs w:val="32"/>
          <w:lang w:val="en-GB"/>
        </w:rPr>
        <w:t>n</w:t>
      </w:r>
      <w:r w:rsidRPr="0D3C105A" w:rsidR="4A645C7F">
        <w:rPr>
          <w:rFonts w:ascii="Calibri" w:hAnsi="Calibri" w:eastAsia="Calibri" w:cs="Calibri"/>
          <w:b w:val="1"/>
          <w:bCs w:val="1"/>
          <w:i w:val="0"/>
          <w:iCs w:val="0"/>
          <w:caps w:val="0"/>
          <w:smallCaps w:val="0"/>
          <w:noProof w:val="0"/>
          <w:color w:val="A60A3D"/>
          <w:sz w:val="32"/>
          <w:szCs w:val="32"/>
          <w:lang w:val="en-GB"/>
        </w:rPr>
        <w:t>g</w:t>
      </w:r>
    </w:p>
    <w:p w:rsidR="02464C8B" w:rsidP="0D3C105A" w:rsidRDefault="02464C8B" w14:paraId="3FC9E93E" w14:textId="1BDF7DD8">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Thank you for choosing to fundraise for Cardiomyopathy UK. </w:t>
      </w:r>
    </w:p>
    <w:p w:rsidR="02464C8B" w:rsidP="0D3C105A" w:rsidRDefault="02464C8B" w14:paraId="5BA038D8" w14:textId="7315013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Looking for something to help make your fundraising a success? A press release is a great way to raise awareness of Cardiomyopathy UK and your fundraising event. Use this guide to create an impactful press release. </w:t>
      </w:r>
    </w:p>
    <w:p w:rsidR="02464C8B" w:rsidP="0D3C105A" w:rsidRDefault="02464C8B" w14:paraId="2E115099" w14:textId="77F2A73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you’d like help writing your press release, or would like us to check it for you before you send it to your local news outlet, contact </w:t>
      </w:r>
      <w:hyperlink r:id="R9c2c0c5da855476b">
        <w:r w:rsidRPr="0D3C105A" w:rsidR="02464C8B">
          <w:rPr>
            <w:rStyle w:val="Hyperlink"/>
            <w:rFonts w:ascii="Calibri" w:hAnsi="Calibri" w:eastAsia="Calibri" w:cs="Calibri"/>
            <w:b w:val="0"/>
            <w:bCs w:val="0"/>
            <w:i w:val="0"/>
            <w:iCs w:val="0"/>
            <w:caps w:val="0"/>
            <w:smallCaps w:val="0"/>
            <w:strike w:val="0"/>
            <w:dstrike w:val="0"/>
            <w:noProof w:val="0"/>
            <w:sz w:val="24"/>
            <w:szCs w:val="24"/>
            <w:lang w:val="en-GB"/>
          </w:rPr>
          <w:t>media@cardiomyopathy.org</w:t>
        </w:r>
      </w:hyperlink>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0D3C105A" w:rsidP="0D3C105A" w:rsidRDefault="0D3C105A" w14:paraId="372D8653" w14:textId="70E420C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2464C8B" w:rsidP="0D3C105A" w:rsidRDefault="02464C8B" w14:paraId="6FC0C797" w14:textId="60EE2B54">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What:</w:t>
      </w:r>
    </w:p>
    <w:p w:rsidR="02464C8B" w:rsidP="0D3C105A" w:rsidRDefault="02464C8B" w14:paraId="67A4B76A" w14:textId="656D834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A press release is a piece of written communication which can be shared in the media to help share your story, promote your fundraising event and raise awareness for Cardiomyopathy UK.</w:t>
      </w:r>
    </w:p>
    <w:p w:rsidR="02464C8B" w:rsidP="0D3C105A" w:rsidRDefault="02464C8B" w14:paraId="25C8C2C0" w14:textId="72EE167B">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When:</w:t>
      </w:r>
    </w:p>
    <w:p w:rsidR="02464C8B" w:rsidP="0D3C105A" w:rsidRDefault="02464C8B" w14:paraId="4C3F6A2A" w14:textId="6A03D533">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To make the most impact, we recommend sending your press release 6-8 weeks before your event. Often, journalists will schedule their articles weeks in advance, so getting in there early will ensure that your story is shared with enough time before the event.</w:t>
      </w:r>
    </w:p>
    <w:p w:rsidR="02464C8B" w:rsidP="0D3C105A" w:rsidRDefault="02464C8B" w14:paraId="77C40C9D" w14:textId="5A724A51">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Where:</w:t>
      </w:r>
    </w:p>
    <w:p w:rsidR="02464C8B" w:rsidP="0D3C105A" w:rsidRDefault="02464C8B" w14:paraId="0FC5DAAC" w14:textId="2AEB0C95">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Digital, print and even television and radio – there are plenty of avenues that may be interested in sharing your compelling story!</w:t>
      </w:r>
    </w:p>
    <w:p w:rsidR="02464C8B" w:rsidP="0D3C105A" w:rsidRDefault="02464C8B" w14:paraId="450FE6B8" w14:textId="745C954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Who:</w:t>
      </w:r>
    </w:p>
    <w:p w:rsidR="02464C8B" w:rsidP="0D3C105A" w:rsidRDefault="02464C8B" w14:paraId="6A8F6480" w14:textId="6E62299A">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Start with local newspapers and magazines, and then go onto national if you have time. LinkedIn is a good way to find contacts to share the story with too. </w:t>
      </w:r>
    </w:p>
    <w:p w:rsidR="02464C8B" w:rsidP="0D3C105A" w:rsidRDefault="02464C8B" w14:paraId="07AEFFD1" w14:textId="35101273">
      <w:pPr>
        <w:spacing w:after="160" w:line="259" w:lineRule="auto"/>
        <w:rPr>
          <w:rFonts w:ascii="Calibri" w:hAnsi="Calibri" w:eastAsia="Calibri" w:cs="Calibri"/>
          <w:b w:val="0"/>
          <w:bCs w:val="0"/>
          <w:i w:val="0"/>
          <w:iCs w:val="0"/>
          <w:caps w:val="0"/>
          <w:smallCaps w:val="0"/>
          <w:noProof w:val="0"/>
          <w:color w:val="D13438"/>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Why:</w:t>
      </w:r>
    </w:p>
    <w:p w:rsidR="02464C8B" w:rsidP="0D3C105A" w:rsidRDefault="02464C8B" w14:paraId="022C9FEE" w14:textId="3901585E">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A press release is a great way to share your inspiring story and to raise awareness of cardiomyopathy and Cardiomyopathy UK.</w:t>
      </w:r>
    </w:p>
    <w:p w:rsidR="02464C8B" w:rsidP="0D3C105A" w:rsidRDefault="02464C8B" w14:paraId="333B5B94" w14:textId="24E58B61">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The more people that know about your event, the more funds you’ll be able to raise.</w:t>
      </w:r>
    </w:p>
    <w:p w:rsidR="02464C8B" w:rsidP="0D3C105A" w:rsidRDefault="02464C8B" w14:paraId="1F270490" w14:textId="4D0C19AB">
      <w:pPr>
        <w:pStyle w:val="ListParagraph"/>
        <w:numPr>
          <w:ilvl w:val="0"/>
          <w:numId w:val="9"/>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A press release will help you reach people wider than your network, creating a real buzz in the community.</w:t>
      </w:r>
    </w:p>
    <w:p w:rsidR="02464C8B" w:rsidP="0D3C105A" w:rsidRDefault="02464C8B" w14:paraId="4FCF95D5" w14:textId="2C0A2D2B">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What’s next:</w:t>
      </w:r>
    </w:p>
    <w:p w:rsidR="02464C8B" w:rsidP="0D3C105A" w:rsidRDefault="02464C8B" w14:paraId="565A37CB" w14:textId="7F446CC9">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Local journalists will prefer to hear from you, not us. Here are some tips for getting in touch with them:</w:t>
      </w:r>
    </w:p>
    <w:p w:rsidR="02464C8B" w:rsidP="0D3C105A" w:rsidRDefault="02464C8B" w14:paraId="62498FBD" w14:textId="78060F93">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Fill out the template release below and email this over to your local or national newspaper, local magazine, or anyone else around one month before the event.</w:t>
      </w:r>
    </w:p>
    <w:p w:rsidR="02464C8B" w:rsidP="0D3C105A" w:rsidRDefault="02464C8B" w14:paraId="43D1B23E" w14:textId="5361298D">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You can find contact numbers and email addresses on the local media outlets website and sometimes on LinkedIn.</w:t>
      </w:r>
    </w:p>
    <w:p w:rsidR="02464C8B" w:rsidP="0D3C105A" w:rsidRDefault="02464C8B" w14:paraId="25083711" w14:textId="2D31AC6E">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If you </w:t>
      </w:r>
      <w:bookmarkStart w:name="_Int_7pfQ78Uw" w:id="1557169188"/>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don’t</w:t>
      </w:r>
      <w:bookmarkEnd w:id="1557169188"/>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hear back from them after a few days or you want to speed the process up, you can ring the media outlet and ask </w:t>
      </w:r>
      <w:bookmarkStart w:name="_Int_62tVSdSB" w:id="1625772173"/>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for/use</w:t>
      </w:r>
      <w:bookmarkEnd w:id="1625772173"/>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the extension </w:t>
      </w:r>
      <w:r w:rsidRPr="0D3C105A" w:rsidR="02464C8B">
        <w:rPr>
          <w:rFonts w:ascii="Calibri" w:hAnsi="Calibri" w:eastAsia="Calibri" w:cs="Calibri"/>
          <w:b w:val="0"/>
          <w:bCs w:val="0"/>
          <w:i w:val="1"/>
          <w:iCs w:val="1"/>
          <w:caps w:val="0"/>
          <w:smallCaps w:val="0"/>
          <w:noProof w:val="0"/>
          <w:color w:val="000000" w:themeColor="text1" w:themeTint="FF" w:themeShade="FF"/>
          <w:sz w:val="24"/>
          <w:szCs w:val="24"/>
          <w:lang w:val="en-GB"/>
        </w:rPr>
        <w:t>news.</w:t>
      </w:r>
    </w:p>
    <w:p w:rsidR="02464C8B" w:rsidP="0D3C105A" w:rsidRDefault="02464C8B" w14:paraId="09E0F5F6" w14:textId="457D75F1">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They might ask you to re-email the press release – at this point you can ask for a specific email address and who to make the email out to.</w:t>
      </w:r>
    </w:p>
    <w:p w:rsidR="02464C8B" w:rsidP="0D3C105A" w:rsidRDefault="02464C8B" w14:paraId="0124DB32" w14:textId="37F2A0C8">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They may want to know more details about you and your event, including asking you questions about your event, </w:t>
      </w:r>
      <w:bookmarkStart w:name="_Int_q8h4lfxk" w:id="585407264"/>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your</w:t>
      </w:r>
      <w:bookmarkEnd w:id="585407264"/>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fundraising</w:t>
      </w: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and your cardiomyopathy story. If you are fundraising in memory of someone they may ask about the person. You do not have to answer questions that you are not comfortable with.</w:t>
      </w:r>
    </w:p>
    <w:p w:rsidR="02464C8B" w:rsidP="0D3C105A" w:rsidRDefault="02464C8B" w14:paraId="3C2D95AE" w14:textId="5A067CC1">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Let the journalist know when the event is and feel free to ask when they will be posting your story. If they do not have a slot for your story before your event, you could ask if they can post the story after the event with photos of the event included.</w:t>
      </w:r>
    </w:p>
    <w:p w:rsidR="02464C8B" w:rsidP="0D3C105A" w:rsidRDefault="02464C8B" w14:paraId="53E5E2BD" w14:textId="1D3355ED">
      <w:pPr>
        <w:pStyle w:val="ListParagraph"/>
        <w:numPr>
          <w:ilvl w:val="0"/>
          <w:numId w:val="10"/>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Send the journalist high quality images, the more the better.</w:t>
      </w:r>
    </w:p>
    <w:p w:rsidR="0D3C105A" w:rsidP="0D3C105A" w:rsidRDefault="0D3C105A" w14:paraId="0236D15D" w14:textId="7B967F36">
      <w:pPr>
        <w:spacing w:after="160" w:line="259" w:lineRule="auto"/>
        <w:rPr>
          <w:rFonts w:ascii="Calibri" w:hAnsi="Calibri" w:eastAsia="Calibri" w:cs="Calibri"/>
          <w:b w:val="0"/>
          <w:bCs w:val="0"/>
          <w:i w:val="0"/>
          <w:iCs w:val="0"/>
          <w:caps w:val="0"/>
          <w:smallCaps w:val="0"/>
          <w:noProof w:val="0"/>
          <w:color w:val="000000" w:themeColor="text1" w:themeTint="FF" w:themeShade="FF"/>
          <w:sz w:val="32"/>
          <w:szCs w:val="32"/>
          <w:lang w:val="en-GB"/>
        </w:rPr>
      </w:pPr>
    </w:p>
    <w:p w:rsidR="02464C8B" w:rsidP="0D3C105A" w:rsidRDefault="02464C8B" w14:paraId="36F3993E" w14:textId="0D9E94A7">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Please fill out the following press release template, replacing the red text with your own wording. You can then send this to the media outlet.</w:t>
      </w:r>
    </w:p>
    <w:p w:rsidR="0D3C105A" w:rsidP="0D3C105A" w:rsidRDefault="0D3C105A" w14:paraId="089E92FC" w14:textId="52DA76A2">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02464C8B" w:rsidP="0D3C105A" w:rsidRDefault="02464C8B" w14:paraId="698F7337" w14:textId="2543AAAD">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r w:rsidRPr="0D3C105A" w:rsidR="02464C8B">
        <w:rPr>
          <w:rFonts w:ascii="Arial" w:hAnsi="Arial" w:eastAsia="Arial" w:cs="Arial"/>
          <w:b w:val="1"/>
          <w:bCs w:val="1"/>
          <w:i w:val="0"/>
          <w:iCs w:val="0"/>
          <w:caps w:val="0"/>
          <w:smallCaps w:val="0"/>
          <w:noProof w:val="0"/>
          <w:color w:val="000000" w:themeColor="text1" w:themeTint="FF" w:themeShade="FF"/>
          <w:sz w:val="28"/>
          <w:szCs w:val="28"/>
          <w:lang w:val="en-GB"/>
        </w:rPr>
        <w:t xml:space="preserve">This </w:t>
      </w:r>
      <w:r w:rsidRPr="0D3C105A" w:rsidR="02464C8B">
        <w:rPr>
          <w:rFonts w:ascii="Arial" w:hAnsi="Arial" w:eastAsia="Arial" w:cs="Arial"/>
          <w:b w:val="1"/>
          <w:bCs w:val="1"/>
          <w:i w:val="0"/>
          <w:iCs w:val="0"/>
          <w:caps w:val="0"/>
          <w:smallCaps w:val="0"/>
          <w:noProof w:val="0"/>
          <w:color w:val="A60A3D"/>
          <w:sz w:val="28"/>
          <w:szCs w:val="28"/>
          <w:lang w:val="en-GB"/>
        </w:rPr>
        <w:t>(month event is taking place)</w:t>
      </w:r>
      <w:r w:rsidRPr="0D3C105A" w:rsidR="02464C8B">
        <w:rPr>
          <w:rFonts w:ascii="Arial" w:hAnsi="Arial" w:eastAsia="Arial" w:cs="Arial"/>
          <w:b w:val="1"/>
          <w:bCs w:val="1"/>
          <w:i w:val="0"/>
          <w:iCs w:val="0"/>
          <w:caps w:val="0"/>
          <w:smallCaps w:val="0"/>
          <w:noProof w:val="0"/>
          <w:color w:val="000000" w:themeColor="text1" w:themeTint="FF" w:themeShade="FF"/>
          <w:sz w:val="28"/>
          <w:szCs w:val="28"/>
          <w:lang w:val="en-GB"/>
        </w:rPr>
        <w:t>,</w:t>
      </w:r>
      <w:r w:rsidRPr="0D3C105A" w:rsidR="02464C8B">
        <w:rPr>
          <w:rFonts w:ascii="Arial" w:hAnsi="Arial" w:eastAsia="Arial" w:cs="Arial"/>
          <w:b w:val="1"/>
          <w:bCs w:val="1"/>
          <w:i w:val="0"/>
          <w:iCs w:val="0"/>
          <w:caps w:val="0"/>
          <w:smallCaps w:val="0"/>
          <w:noProof w:val="0"/>
          <w:color w:val="A60A3D"/>
          <w:sz w:val="28"/>
          <w:szCs w:val="28"/>
          <w:lang w:val="en-GB"/>
        </w:rPr>
        <w:t xml:space="preserve"> (name/family/man/woman)</w:t>
      </w:r>
      <w:r w:rsidRPr="0D3C105A" w:rsidR="02464C8B">
        <w:rPr>
          <w:rFonts w:ascii="Arial" w:hAnsi="Arial" w:eastAsia="Arial" w:cs="Arial"/>
          <w:b w:val="1"/>
          <w:bCs w:val="1"/>
          <w:i w:val="0"/>
          <w:iCs w:val="0"/>
          <w:caps w:val="0"/>
          <w:smallCaps w:val="0"/>
          <w:noProof w:val="0"/>
          <w:color w:val="FF0000"/>
          <w:sz w:val="28"/>
          <w:szCs w:val="28"/>
          <w:lang w:val="en-GB"/>
        </w:rPr>
        <w:t xml:space="preserve"> </w:t>
      </w:r>
      <w:r w:rsidRPr="0D3C105A" w:rsidR="02464C8B">
        <w:rPr>
          <w:rFonts w:ascii="Arial" w:hAnsi="Arial" w:eastAsia="Arial" w:cs="Arial"/>
          <w:b w:val="1"/>
          <w:bCs w:val="1"/>
          <w:i w:val="0"/>
          <w:iCs w:val="0"/>
          <w:caps w:val="0"/>
          <w:smallCaps w:val="0"/>
          <w:noProof w:val="0"/>
          <w:color w:val="000000" w:themeColor="text1" w:themeTint="FF" w:themeShade="FF"/>
          <w:sz w:val="28"/>
          <w:szCs w:val="28"/>
          <w:lang w:val="en-GB"/>
        </w:rPr>
        <w:t>from</w:t>
      </w:r>
      <w:r w:rsidRPr="0D3C105A" w:rsidR="02464C8B">
        <w:rPr>
          <w:rFonts w:ascii="Arial" w:hAnsi="Arial" w:eastAsia="Arial" w:cs="Arial"/>
          <w:b w:val="1"/>
          <w:bCs w:val="1"/>
          <w:i w:val="0"/>
          <w:iCs w:val="0"/>
          <w:caps w:val="0"/>
          <w:smallCaps w:val="0"/>
          <w:noProof w:val="0"/>
          <w:color w:val="FF0000"/>
          <w:sz w:val="28"/>
          <w:szCs w:val="28"/>
          <w:lang w:val="en-GB"/>
        </w:rPr>
        <w:t xml:space="preserve"> </w:t>
      </w:r>
      <w:r w:rsidRPr="0D3C105A" w:rsidR="02464C8B">
        <w:rPr>
          <w:rFonts w:ascii="Arial" w:hAnsi="Arial" w:eastAsia="Arial" w:cs="Arial"/>
          <w:b w:val="1"/>
          <w:bCs w:val="1"/>
          <w:i w:val="0"/>
          <w:iCs w:val="0"/>
          <w:caps w:val="0"/>
          <w:smallCaps w:val="0"/>
          <w:noProof w:val="0"/>
          <w:color w:val="A60A3D"/>
          <w:sz w:val="28"/>
          <w:szCs w:val="28"/>
          <w:lang w:val="en-GB"/>
        </w:rPr>
        <w:t>(location)</w:t>
      </w:r>
      <w:r w:rsidRPr="0D3C105A" w:rsidR="02464C8B">
        <w:rPr>
          <w:rFonts w:ascii="Arial" w:hAnsi="Arial" w:eastAsia="Arial" w:cs="Arial"/>
          <w:b w:val="1"/>
          <w:bCs w:val="1"/>
          <w:i w:val="0"/>
          <w:iCs w:val="0"/>
          <w:caps w:val="0"/>
          <w:smallCaps w:val="0"/>
          <w:noProof w:val="0"/>
          <w:color w:val="FF0000"/>
          <w:sz w:val="28"/>
          <w:szCs w:val="28"/>
          <w:lang w:val="en-GB"/>
        </w:rPr>
        <w:t xml:space="preserve"> </w:t>
      </w:r>
      <w:r w:rsidRPr="0D3C105A" w:rsidR="02464C8B">
        <w:rPr>
          <w:rFonts w:ascii="Arial" w:hAnsi="Arial" w:eastAsia="Arial" w:cs="Arial"/>
          <w:b w:val="0"/>
          <w:bCs w:val="0"/>
          <w:i w:val="0"/>
          <w:iCs w:val="0"/>
          <w:caps w:val="0"/>
          <w:smallCaps w:val="0"/>
          <w:noProof w:val="0"/>
          <w:color w:val="000000" w:themeColor="text1" w:themeTint="FF" w:themeShade="FF"/>
          <w:sz w:val="28"/>
          <w:szCs w:val="28"/>
          <w:lang w:val="en-GB"/>
        </w:rPr>
        <w:t>is</w:t>
      </w:r>
      <w:r w:rsidRPr="0D3C105A" w:rsidR="02464C8B">
        <w:rPr>
          <w:rFonts w:ascii="Arial" w:hAnsi="Arial" w:eastAsia="Arial" w:cs="Arial"/>
          <w:b w:val="1"/>
          <w:bCs w:val="1"/>
          <w:i w:val="0"/>
          <w:iCs w:val="0"/>
          <w:caps w:val="0"/>
          <w:smallCaps w:val="0"/>
          <w:noProof w:val="0"/>
          <w:color w:val="000000" w:themeColor="text1" w:themeTint="FF" w:themeShade="FF"/>
          <w:sz w:val="28"/>
          <w:szCs w:val="28"/>
          <w:lang w:val="en-GB"/>
        </w:rPr>
        <w:t xml:space="preserve"> </w:t>
      </w:r>
      <w:r w:rsidRPr="0D3C105A" w:rsidR="02464C8B">
        <w:rPr>
          <w:rFonts w:ascii="Arial" w:hAnsi="Arial" w:eastAsia="Arial" w:cs="Arial"/>
          <w:b w:val="1"/>
          <w:bCs w:val="1"/>
          <w:i w:val="0"/>
          <w:iCs w:val="0"/>
          <w:caps w:val="0"/>
          <w:smallCaps w:val="0"/>
          <w:noProof w:val="0"/>
          <w:color w:val="A60A3D"/>
          <w:sz w:val="28"/>
          <w:szCs w:val="28"/>
          <w:lang w:val="en-GB"/>
        </w:rPr>
        <w:t>(organising a raffle/hosting a bake sale/walking 10,000 steps a day)</w:t>
      </w:r>
      <w:r w:rsidRPr="0D3C105A" w:rsidR="02464C8B">
        <w:rPr>
          <w:rFonts w:ascii="Arial" w:hAnsi="Arial" w:eastAsia="Arial" w:cs="Arial"/>
          <w:b w:val="1"/>
          <w:bCs w:val="1"/>
          <w:i w:val="0"/>
          <w:iCs w:val="0"/>
          <w:caps w:val="0"/>
          <w:smallCaps w:val="0"/>
          <w:noProof w:val="0"/>
          <w:color w:val="000000" w:themeColor="text1" w:themeTint="FF" w:themeShade="FF"/>
          <w:sz w:val="28"/>
          <w:szCs w:val="28"/>
          <w:lang w:val="en-GB"/>
        </w:rPr>
        <w:t xml:space="preserve"> in support of Cardiomyopathy UK</w:t>
      </w:r>
    </w:p>
    <w:p w:rsidR="0D3C105A" w:rsidP="0D3C105A" w:rsidRDefault="0D3C105A" w14:paraId="3FBE238F" w14:textId="05ECA8A9">
      <w:pPr>
        <w:spacing w:after="160" w:line="259" w:lineRule="auto"/>
        <w:jc w:val="center"/>
        <w:rPr>
          <w:rFonts w:ascii="Arial" w:hAnsi="Arial" w:eastAsia="Arial" w:cs="Arial"/>
          <w:b w:val="0"/>
          <w:bCs w:val="0"/>
          <w:i w:val="0"/>
          <w:iCs w:val="0"/>
          <w:caps w:val="0"/>
          <w:smallCaps w:val="0"/>
          <w:noProof w:val="0"/>
          <w:color w:val="000000" w:themeColor="text1" w:themeTint="FF" w:themeShade="FF"/>
          <w:sz w:val="28"/>
          <w:szCs w:val="28"/>
          <w:lang w:val="en-GB"/>
        </w:rPr>
      </w:pPr>
    </w:p>
    <w:p w:rsidR="02464C8B" w:rsidP="0D3C105A" w:rsidRDefault="02464C8B" w14:paraId="068EA6FD" w14:textId="74E6E5E6">
      <w:pPr>
        <w:spacing w:after="160" w:line="259" w:lineRule="auto"/>
        <w:jc w:val="center"/>
        <w:rPr>
          <w:rFonts w:ascii="Arial" w:hAnsi="Arial" w:eastAsia="Arial" w:cs="Arial"/>
          <w:b w:val="0"/>
          <w:bCs w:val="0"/>
          <w:i w:val="0"/>
          <w:iCs w:val="0"/>
          <w:caps w:val="0"/>
          <w:smallCaps w:val="0"/>
          <w:noProof w:val="0"/>
          <w:color w:val="A60A3D"/>
          <w:sz w:val="28"/>
          <w:szCs w:val="28"/>
          <w:lang w:val="en-GB"/>
        </w:rPr>
      </w:pPr>
      <w:r w:rsidRPr="0D3C105A" w:rsidR="02464C8B">
        <w:rPr>
          <w:rFonts w:ascii="Arial" w:hAnsi="Arial" w:eastAsia="Arial" w:cs="Arial"/>
          <w:b w:val="1"/>
          <w:bCs w:val="1"/>
          <w:i w:val="0"/>
          <w:iCs w:val="0"/>
          <w:caps w:val="0"/>
          <w:smallCaps w:val="0"/>
          <w:noProof w:val="0"/>
          <w:color w:val="A60A3D"/>
          <w:sz w:val="28"/>
          <w:szCs w:val="28"/>
          <w:lang w:val="en-GB"/>
        </w:rPr>
        <w:t>*Insert photo/s*</w:t>
      </w:r>
    </w:p>
    <w:p w:rsidR="02464C8B" w:rsidP="0D3C105A" w:rsidRDefault="02464C8B" w14:paraId="1AED8A9B" w14:textId="22D3C029">
      <w:pPr>
        <w:spacing w:after="160" w:line="259" w:lineRule="auto"/>
        <w:jc w:val="center"/>
        <w:rPr>
          <w:rFonts w:ascii="Arial" w:hAnsi="Arial" w:eastAsia="Arial" w:cs="Arial"/>
          <w:b w:val="0"/>
          <w:bCs w:val="0"/>
          <w:i w:val="0"/>
          <w:iCs w:val="0"/>
          <w:caps w:val="0"/>
          <w:smallCaps w:val="0"/>
          <w:noProof w:val="0"/>
          <w:color w:val="FF0000"/>
          <w:sz w:val="24"/>
          <w:szCs w:val="24"/>
          <w:lang w:val="en-GB"/>
        </w:rPr>
      </w:pPr>
      <w:r w:rsidRPr="0D3C105A" w:rsidR="02464C8B">
        <w:rPr>
          <w:rFonts w:ascii="Arial" w:hAnsi="Arial" w:eastAsia="Arial" w:cs="Arial"/>
          <w:b w:val="0"/>
          <w:bCs w:val="0"/>
          <w:i w:val="0"/>
          <w:iCs w:val="0"/>
          <w:caps w:val="0"/>
          <w:smallCaps w:val="0"/>
          <w:noProof w:val="0"/>
          <w:color w:val="FF0000"/>
          <w:sz w:val="24"/>
          <w:szCs w:val="24"/>
          <w:lang w:val="en-GB"/>
        </w:rPr>
        <w:t xml:space="preserve">   </w:t>
      </w:r>
    </w:p>
    <w:p w:rsidR="02464C8B" w:rsidP="0D3C105A" w:rsidRDefault="02464C8B" w14:paraId="7B2AB724" w14:textId="4299A83A">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3C105A" w:rsidR="02464C8B">
        <w:rPr>
          <w:rFonts w:ascii="Arial" w:hAnsi="Arial" w:eastAsia="Arial" w:cs="Arial"/>
          <w:b w:val="0"/>
          <w:bCs w:val="0"/>
          <w:i w:val="0"/>
          <w:iCs w:val="0"/>
          <w:caps w:val="0"/>
          <w:smallCaps w:val="0"/>
          <w:noProof w:val="0"/>
          <w:color w:val="A60A3D"/>
          <w:sz w:val="22"/>
          <w:szCs w:val="22"/>
          <w:lang w:val="en-GB"/>
        </w:rPr>
        <w:t xml:space="preserve">(Name) </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is aiming to raise over </w:t>
      </w:r>
      <w:r w:rsidRPr="0D3C105A" w:rsidR="02464C8B">
        <w:rPr>
          <w:rFonts w:ascii="Arial" w:hAnsi="Arial" w:eastAsia="Arial" w:cs="Arial"/>
          <w:b w:val="0"/>
          <w:bCs w:val="0"/>
          <w:i w:val="0"/>
          <w:iCs w:val="0"/>
          <w:caps w:val="0"/>
          <w:smallCaps w:val="0"/>
          <w:noProof w:val="0"/>
          <w:color w:val="A60A3D"/>
          <w:sz w:val="22"/>
          <w:szCs w:val="22"/>
          <w:lang w:val="en-GB"/>
        </w:rPr>
        <w:t>(insert target)</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 by </w:t>
      </w:r>
      <w:r w:rsidRPr="0D3C105A" w:rsidR="02464C8B">
        <w:rPr>
          <w:rFonts w:ascii="Arial" w:hAnsi="Arial" w:eastAsia="Arial" w:cs="Arial"/>
          <w:b w:val="0"/>
          <w:bCs w:val="0"/>
          <w:i w:val="0"/>
          <w:iCs w:val="0"/>
          <w:caps w:val="0"/>
          <w:smallCaps w:val="0"/>
          <w:noProof w:val="0"/>
          <w:color w:val="A60A3D"/>
          <w:sz w:val="22"/>
          <w:szCs w:val="22"/>
          <w:lang w:val="en-GB"/>
        </w:rPr>
        <w:t xml:space="preserve">(fun/eye-catching introduction into your event. For example, “channelling their inner Mary Berry and baking 200 cupcakes for their bake sale”) </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on</w:t>
      </w:r>
      <w:r w:rsidRPr="0D3C105A" w:rsidR="02464C8B">
        <w:rPr>
          <w:rFonts w:ascii="Arial" w:hAnsi="Arial" w:eastAsia="Arial" w:cs="Arial"/>
          <w:b w:val="0"/>
          <w:bCs w:val="0"/>
          <w:i w:val="0"/>
          <w:iCs w:val="0"/>
          <w:caps w:val="0"/>
          <w:smallCaps w:val="0"/>
          <w:noProof w:val="0"/>
          <w:color w:val="A60A3D"/>
          <w:sz w:val="22"/>
          <w:szCs w:val="22"/>
          <w:lang w:val="en-GB"/>
        </w:rPr>
        <w:t xml:space="preserve"> (date) </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in support of Cardiomyopathy UK, the leading heart muscle charity in the UK that supports families and individuals affected by cardiomyopathy.</w:t>
      </w:r>
    </w:p>
    <w:p w:rsidR="0D3C105A" w:rsidP="0D3C105A" w:rsidRDefault="0D3C105A" w14:paraId="34E1A51F" w14:textId="7A15C26D">
      <w:pPr>
        <w:spacing w:after="160" w:line="276" w:lineRule="auto"/>
        <w:rPr>
          <w:rFonts w:ascii="Arial" w:hAnsi="Arial" w:eastAsia="Arial" w:cs="Arial"/>
          <w:b w:val="0"/>
          <w:bCs w:val="0"/>
          <w:i w:val="0"/>
          <w:iCs w:val="0"/>
          <w:caps w:val="0"/>
          <w:smallCaps w:val="0"/>
          <w:noProof w:val="0"/>
          <w:color w:val="A60A3D"/>
          <w:sz w:val="22"/>
          <w:szCs w:val="22"/>
          <w:lang w:val="en-GB"/>
        </w:rPr>
      </w:pPr>
    </w:p>
    <w:p w:rsidR="02464C8B" w:rsidP="0D3C105A" w:rsidRDefault="02464C8B" w14:paraId="32FA20E3" w14:textId="105136EC">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3C105A" w:rsidR="02464C8B">
        <w:rPr>
          <w:rFonts w:ascii="Arial" w:hAnsi="Arial" w:eastAsia="Arial" w:cs="Arial"/>
          <w:b w:val="0"/>
          <w:bCs w:val="0"/>
          <w:i w:val="0"/>
          <w:iCs w:val="0"/>
          <w:caps w:val="0"/>
          <w:smallCaps w:val="0"/>
          <w:noProof w:val="0"/>
          <w:color w:val="A60A3D"/>
          <w:sz w:val="22"/>
          <w:szCs w:val="22"/>
          <w:lang w:val="en-GB"/>
        </w:rPr>
        <w:t>(Name)</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 says: “I have chosen to </w:t>
      </w:r>
      <w:r w:rsidRPr="0D3C105A" w:rsidR="02464C8B">
        <w:rPr>
          <w:rFonts w:ascii="Arial" w:hAnsi="Arial" w:eastAsia="Arial" w:cs="Arial"/>
          <w:b w:val="0"/>
          <w:bCs w:val="0"/>
          <w:i w:val="0"/>
          <w:iCs w:val="0"/>
          <w:caps w:val="0"/>
          <w:smallCaps w:val="0"/>
          <w:noProof w:val="0"/>
          <w:color w:val="A60A3D"/>
          <w:sz w:val="22"/>
          <w:szCs w:val="22"/>
          <w:lang w:val="en-GB"/>
        </w:rPr>
        <w:t>(walk/bake/organise this football tournament)</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 as part of #teamcardio:</w:t>
      </w:r>
    </w:p>
    <w:p w:rsidR="02464C8B" w:rsidP="0D3C105A" w:rsidRDefault="02464C8B" w14:paraId="5614DED8" w14:textId="06B04D0C">
      <w:pPr>
        <w:pStyle w:val="ListParagraph"/>
        <w:numPr>
          <w:ilvl w:val="0"/>
          <w:numId w:val="7"/>
        </w:numPr>
        <w:spacing w:after="160" w:line="276" w:lineRule="auto"/>
        <w:rPr>
          <w:rFonts w:ascii="Arial" w:hAnsi="Arial" w:eastAsia="Arial" w:cs="Arial"/>
          <w:b w:val="0"/>
          <w:bCs w:val="0"/>
          <w:i w:val="0"/>
          <w:iCs w:val="0"/>
          <w:caps w:val="0"/>
          <w:smallCaps w:val="0"/>
          <w:noProof w:val="0"/>
          <w:color w:val="A60A3D"/>
          <w:sz w:val="22"/>
          <w:szCs w:val="22"/>
          <w:lang w:val="en-GB"/>
        </w:rPr>
      </w:pPr>
      <w:r w:rsidRPr="0D3C105A" w:rsidR="02464C8B">
        <w:rPr>
          <w:rFonts w:ascii="Arial" w:hAnsi="Arial" w:eastAsia="Arial" w:cs="Arial"/>
          <w:b w:val="0"/>
          <w:bCs w:val="0"/>
          <w:i w:val="0"/>
          <w:iCs w:val="0"/>
          <w:caps w:val="0"/>
          <w:smallCaps w:val="0"/>
          <w:noProof w:val="0"/>
          <w:color w:val="A60A3D"/>
          <w:sz w:val="22"/>
          <w:szCs w:val="22"/>
          <w:lang w:val="en-GB"/>
        </w:rPr>
        <w:t>In memory of (loved one’s name and relationship to you)</w:t>
      </w:r>
    </w:p>
    <w:p w:rsidR="02464C8B" w:rsidP="0D3C105A" w:rsidRDefault="02464C8B" w14:paraId="17C27418" w14:textId="0C0BC203">
      <w:pPr>
        <w:pStyle w:val="ListParagraph"/>
        <w:numPr>
          <w:ilvl w:val="0"/>
          <w:numId w:val="7"/>
        </w:numPr>
        <w:spacing w:after="160" w:line="276" w:lineRule="auto"/>
        <w:rPr>
          <w:rFonts w:ascii="Arial" w:hAnsi="Arial" w:eastAsia="Arial" w:cs="Arial"/>
          <w:b w:val="0"/>
          <w:bCs w:val="0"/>
          <w:i w:val="0"/>
          <w:iCs w:val="0"/>
          <w:caps w:val="0"/>
          <w:smallCaps w:val="0"/>
          <w:noProof w:val="0"/>
          <w:color w:val="A60A3D"/>
          <w:sz w:val="22"/>
          <w:szCs w:val="22"/>
          <w:lang w:val="en-GB"/>
        </w:rPr>
      </w:pPr>
      <w:r w:rsidRPr="0D3C105A" w:rsidR="02464C8B">
        <w:rPr>
          <w:rFonts w:ascii="Arial" w:hAnsi="Arial" w:eastAsia="Arial" w:cs="Arial"/>
          <w:b w:val="0"/>
          <w:bCs w:val="0"/>
          <w:i w:val="0"/>
          <w:iCs w:val="0"/>
          <w:caps w:val="0"/>
          <w:smallCaps w:val="0"/>
          <w:noProof w:val="0"/>
          <w:color w:val="A60A3D"/>
          <w:sz w:val="22"/>
          <w:szCs w:val="22"/>
          <w:lang w:val="en-GB"/>
        </w:rPr>
        <w:t>Because (I/my mum/dad/friend/etc) has cardiomyopathy</w:t>
      </w:r>
    </w:p>
    <w:p w:rsidR="02464C8B" w:rsidP="0D3C105A" w:rsidRDefault="02464C8B" w14:paraId="7780A18A" w14:textId="3A1EB361">
      <w:pPr>
        <w:pStyle w:val="ListParagraph"/>
        <w:numPr>
          <w:ilvl w:val="0"/>
          <w:numId w:val="7"/>
        </w:numPr>
        <w:spacing w:after="160" w:line="276" w:lineRule="auto"/>
        <w:rPr>
          <w:rFonts w:ascii="Arial" w:hAnsi="Arial" w:eastAsia="Arial" w:cs="Arial"/>
          <w:b w:val="0"/>
          <w:bCs w:val="0"/>
          <w:i w:val="0"/>
          <w:iCs w:val="0"/>
          <w:caps w:val="0"/>
          <w:smallCaps w:val="0"/>
          <w:noProof w:val="0"/>
          <w:color w:val="A60A3D"/>
          <w:sz w:val="22"/>
          <w:szCs w:val="22"/>
          <w:lang w:val="en-GB"/>
        </w:rPr>
      </w:pPr>
      <w:r w:rsidRPr="0D3C105A" w:rsidR="02464C8B">
        <w:rPr>
          <w:rFonts w:ascii="Arial" w:hAnsi="Arial" w:eastAsia="Arial" w:cs="Arial"/>
          <w:b w:val="0"/>
          <w:bCs w:val="0"/>
          <w:i w:val="0"/>
          <w:iCs w:val="0"/>
          <w:caps w:val="0"/>
          <w:smallCaps w:val="0"/>
          <w:noProof w:val="0"/>
          <w:color w:val="A60A3D"/>
          <w:sz w:val="22"/>
          <w:szCs w:val="22"/>
          <w:lang w:val="en-GB"/>
        </w:rPr>
        <w:t>To raise awareness of cardiomyopathy and Cardiomyopathy UK</w:t>
      </w:r>
    </w:p>
    <w:p w:rsidR="02464C8B" w:rsidP="0D3C105A" w:rsidRDefault="02464C8B" w14:paraId="015F25B0" w14:textId="3B06AE60">
      <w:pPr>
        <w:spacing w:after="160" w:line="276" w:lineRule="auto"/>
        <w:rPr>
          <w:rFonts w:ascii="Arial" w:hAnsi="Arial" w:eastAsia="Arial" w:cs="Arial"/>
          <w:b w:val="0"/>
          <w:bCs w:val="0"/>
          <w:i w:val="0"/>
          <w:iCs w:val="0"/>
          <w:caps w:val="0"/>
          <w:smallCaps w:val="0"/>
          <w:noProof w:val="0"/>
          <w:color w:val="A60A3D"/>
          <w:sz w:val="22"/>
          <w:szCs w:val="22"/>
          <w:lang w:val="en-GB"/>
        </w:rPr>
      </w:pPr>
      <w:r w:rsidRPr="0D3C105A" w:rsidR="02464C8B">
        <w:rPr>
          <w:rFonts w:ascii="Arial" w:hAnsi="Arial" w:eastAsia="Arial" w:cs="Arial"/>
          <w:b w:val="0"/>
          <w:bCs w:val="0"/>
          <w:i w:val="0"/>
          <w:iCs w:val="0"/>
          <w:caps w:val="0"/>
          <w:smallCaps w:val="0"/>
          <w:noProof w:val="0"/>
          <w:color w:val="A60A3D"/>
          <w:sz w:val="22"/>
          <w:szCs w:val="22"/>
          <w:lang w:val="en-GB"/>
        </w:rPr>
        <w:t>Insert small section about your story and why Cardiomyopathy UK is important to you.</w:t>
      </w:r>
    </w:p>
    <w:p w:rsidR="02464C8B" w:rsidP="0DBAC230" w:rsidRDefault="02464C8B" w14:paraId="6041219C" w14:textId="03DCFCC3">
      <w:pPr>
        <w:pStyle w:val="Normal"/>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BAC230" w:rsidR="2584DF9C">
        <w:rPr>
          <w:rFonts w:ascii="Arial" w:hAnsi="Arial" w:eastAsia="Arial" w:cs="Arial"/>
          <w:b w:val="0"/>
          <w:bCs w:val="0"/>
          <w:i w:val="0"/>
          <w:iCs w:val="0"/>
          <w:caps w:val="0"/>
          <w:smallCaps w:val="0"/>
          <w:noProof w:val="0"/>
          <w:color w:val="000000" w:themeColor="text1" w:themeTint="FF" w:themeShade="FF"/>
          <w:sz w:val="22"/>
          <w:szCs w:val="22"/>
          <w:lang w:val="en-GB"/>
        </w:rPr>
        <w:t>T</w:t>
      </w:r>
      <w:r w:rsidRPr="0DBAC230" w:rsidR="4B0D6D29">
        <w:rPr>
          <w:rFonts w:ascii="Arial" w:hAnsi="Arial" w:eastAsia="Arial" w:cs="Arial"/>
          <w:b w:val="0"/>
          <w:bCs w:val="0"/>
          <w:i w:val="0"/>
          <w:iCs w:val="0"/>
          <w:caps w:val="0"/>
          <w:smallCaps w:val="0"/>
          <w:noProof w:val="0"/>
          <w:color w:val="000000" w:themeColor="text1" w:themeTint="FF" w:themeShade="FF"/>
          <w:sz w:val="22"/>
          <w:szCs w:val="22"/>
          <w:lang w:val="en-GB"/>
        </w:rPr>
        <w:t>his fundraiser means a lot to me because</w:t>
      </w:r>
      <w:r w:rsidRPr="0DBAC230" w:rsidR="059A9002">
        <w:rPr>
          <w:rFonts w:ascii="Arial" w:hAnsi="Arial" w:eastAsia="Arial" w:cs="Arial"/>
          <w:b w:val="0"/>
          <w:bCs w:val="0"/>
          <w:i w:val="0"/>
          <w:iCs w:val="0"/>
          <w:caps w:val="0"/>
          <w:smallCaps w:val="0"/>
          <w:noProof w:val="0"/>
          <w:color w:val="A60A3D"/>
          <w:sz w:val="22"/>
          <w:szCs w:val="22"/>
          <w:lang w:val="en-GB"/>
        </w:rPr>
        <w:t xml:space="preserve"> insert why you have chosen this fundraiser</w:t>
      </w:r>
      <w:r w:rsidRPr="0DBAC230" w:rsidR="02464C8B">
        <w:rPr>
          <w:rFonts w:ascii="Arial" w:hAnsi="Arial" w:eastAsia="Arial" w:cs="Arial"/>
          <w:b w:val="0"/>
          <w:bCs w:val="0"/>
          <w:i w:val="0"/>
          <w:iCs w:val="0"/>
          <w:caps w:val="0"/>
          <w:smallCaps w:val="0"/>
          <w:noProof w:val="0"/>
          <w:color w:val="000000" w:themeColor="text1" w:themeTint="FF" w:themeShade="FF"/>
          <w:sz w:val="22"/>
          <w:szCs w:val="22"/>
          <w:lang w:val="en-GB"/>
        </w:rPr>
        <w:t>”</w:t>
      </w:r>
    </w:p>
    <w:p w:rsidR="0D3C105A" w:rsidP="0D3C105A" w:rsidRDefault="0D3C105A" w14:paraId="4E5768F3" w14:textId="3913B074">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2464C8B" w:rsidP="0D3C105A" w:rsidRDefault="02464C8B" w14:paraId="2880428C" w14:textId="71CBB477">
      <w:pPr>
        <w:pStyle w:val="Normal"/>
        <w:spacing w:after="160" w:line="276" w:lineRule="auto"/>
        <w:rPr>
          <w:rFonts w:ascii="Arial" w:hAnsi="Arial" w:eastAsia="Arial" w:cs="Arial"/>
          <w:noProof w:val="0"/>
          <w:sz w:val="22"/>
          <w:szCs w:val="22"/>
          <w:lang w:val="en-GB"/>
        </w:rPr>
      </w:pP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Cardiomyopathy UK’s Fundraising Manager (Community and Events), Jaye, says </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 xml:space="preserve">“We are so grateful that </w:t>
      </w:r>
      <w:r w:rsidRPr="0D3C105A" w:rsidR="0833CC75">
        <w:rPr>
          <w:rFonts w:ascii="Arial" w:hAnsi="Arial" w:eastAsia="Arial" w:cs="Arial"/>
          <w:b w:val="0"/>
          <w:bCs w:val="0"/>
          <w:i w:val="0"/>
          <w:iCs w:val="0"/>
          <w:caps w:val="0"/>
          <w:smallCaps w:val="0"/>
          <w:noProof w:val="0"/>
          <w:color w:val="A60A3D"/>
          <w:sz w:val="22"/>
          <w:szCs w:val="22"/>
          <w:lang w:val="en-GB"/>
        </w:rPr>
        <w:t xml:space="preserve">(name) </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has decided to support Cardiomyopathy UK through their</w:t>
      </w:r>
      <w:r w:rsidRPr="0D3C105A" w:rsidR="0833CC75">
        <w:rPr>
          <w:rFonts w:ascii="Arial" w:hAnsi="Arial" w:eastAsia="Arial" w:cs="Arial"/>
          <w:b w:val="0"/>
          <w:bCs w:val="0"/>
          <w:i w:val="0"/>
          <w:iCs w:val="0"/>
          <w:caps w:val="0"/>
          <w:smallCaps w:val="0"/>
          <w:noProof w:val="0"/>
          <w:color w:val="A60A3D"/>
          <w:sz w:val="22"/>
          <w:szCs w:val="22"/>
          <w:lang w:val="en-GB"/>
        </w:rPr>
        <w:t xml:space="preserve"> (event name). </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 xml:space="preserve">Thanks to incredible fundraisers like </w:t>
      </w:r>
      <w:r w:rsidRPr="0D3C105A" w:rsidR="0833CC75">
        <w:rPr>
          <w:rFonts w:ascii="Arial" w:hAnsi="Arial" w:eastAsia="Arial" w:cs="Arial"/>
          <w:b w:val="0"/>
          <w:bCs w:val="0"/>
          <w:i w:val="0"/>
          <w:iCs w:val="0"/>
          <w:caps w:val="0"/>
          <w:smallCaps w:val="0"/>
          <w:noProof w:val="0"/>
          <w:color w:val="A60A3D"/>
          <w:sz w:val="22"/>
          <w:szCs w:val="22"/>
          <w:lang w:val="en-GB"/>
        </w:rPr>
        <w:t>(name)</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 xml:space="preserve">, we can save and improve the lives of individuals and families affected by cardiomyopathy. The donations that we receive ensure that we can </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provide</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 xml:space="preserve"> support to those who need it the most, we can raise awareness of the symptoms and genetic risks of cardiomyopathy, we can campaign and educate health</w:t>
      </w:r>
      <w:r w:rsidRPr="0D3C105A" w:rsidR="0833CC75">
        <w:rPr>
          <w:rFonts w:ascii="Arial" w:hAnsi="Arial" w:eastAsia="Arial" w:cs="Arial"/>
          <w:b w:val="0"/>
          <w:bCs w:val="0"/>
          <w:i w:val="0"/>
          <w:iCs w:val="0"/>
          <w:caps w:val="0"/>
          <w:smallCaps w:val="0"/>
          <w:strike w:val="1"/>
          <w:noProof w:val="0"/>
          <w:color w:val="881798"/>
          <w:sz w:val="22"/>
          <w:szCs w:val="22"/>
          <w:u w:val="none"/>
          <w:lang w:val="en-GB"/>
        </w:rPr>
        <w:t xml:space="preserve"> </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care professionals and we can work alongside researchers to find new treatments and a cure</w:t>
      </w:r>
      <w:r w:rsidRPr="0D3C105A" w:rsidR="0833CC75">
        <w:rPr>
          <w:rFonts w:ascii="Arial" w:hAnsi="Arial" w:eastAsia="Arial" w:cs="Arial"/>
          <w:b w:val="0"/>
          <w:bCs w:val="0"/>
          <w:i w:val="0"/>
          <w:iCs w:val="0"/>
          <w:caps w:val="0"/>
          <w:smallCaps w:val="0"/>
          <w:noProof w:val="0"/>
          <w:color w:val="000000" w:themeColor="text1" w:themeTint="FF" w:themeShade="FF"/>
          <w:sz w:val="22"/>
          <w:szCs w:val="22"/>
          <w:lang w:val="en-GB"/>
        </w:rPr>
        <w:t>”.</w:t>
      </w:r>
    </w:p>
    <w:p w:rsidR="0D3C105A" w:rsidP="0D3C105A" w:rsidRDefault="0D3C105A" w14:paraId="6C5B9015" w14:textId="65BF8764">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2464C8B" w:rsidP="0D3C105A" w:rsidRDefault="02464C8B" w14:paraId="5FF4E142" w14:textId="711F8E5A">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If you would like to </w:t>
      </w:r>
      <w:r w:rsidRPr="0D3C105A" w:rsidR="02464C8B">
        <w:rPr>
          <w:rFonts w:ascii="Arial" w:hAnsi="Arial" w:eastAsia="Arial" w:cs="Arial"/>
          <w:b w:val="0"/>
          <w:bCs w:val="0"/>
          <w:i w:val="0"/>
          <w:iCs w:val="0"/>
          <w:caps w:val="0"/>
          <w:smallCaps w:val="0"/>
          <w:noProof w:val="0"/>
          <w:color w:val="A60A3D"/>
          <w:sz w:val="22"/>
          <w:szCs w:val="22"/>
          <w:lang w:val="en-GB"/>
        </w:rPr>
        <w:t>attend/support</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 </w:t>
      </w:r>
      <w:r w:rsidRPr="0D3C105A" w:rsidR="02464C8B">
        <w:rPr>
          <w:rFonts w:ascii="Arial" w:hAnsi="Arial" w:eastAsia="Arial" w:cs="Arial"/>
          <w:b w:val="0"/>
          <w:bCs w:val="0"/>
          <w:i w:val="0"/>
          <w:iCs w:val="0"/>
          <w:caps w:val="0"/>
          <w:smallCaps w:val="0"/>
          <w:noProof w:val="0"/>
          <w:color w:val="A60A3D"/>
          <w:sz w:val="22"/>
          <w:szCs w:val="22"/>
          <w:lang w:val="en-GB"/>
        </w:rPr>
        <w:t xml:space="preserve">(name’s event) </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please visit</w:t>
      </w:r>
      <w:r w:rsidRPr="0D3C105A" w:rsidR="02464C8B">
        <w:rPr>
          <w:rFonts w:ascii="Arial" w:hAnsi="Arial" w:eastAsia="Arial" w:cs="Arial"/>
          <w:b w:val="0"/>
          <w:bCs w:val="0"/>
          <w:i w:val="0"/>
          <w:iCs w:val="0"/>
          <w:caps w:val="0"/>
          <w:smallCaps w:val="0"/>
          <w:noProof w:val="0"/>
          <w:color w:val="A60A3D"/>
          <w:sz w:val="22"/>
          <w:szCs w:val="22"/>
          <w:lang w:val="en-GB"/>
        </w:rPr>
        <w:t xml:space="preserve"> (fundraising page link or way that they can be in touch with you)</w:t>
      </w: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w:t>
      </w:r>
    </w:p>
    <w:p w:rsidR="02464C8B" w:rsidP="0D3C105A" w:rsidRDefault="02464C8B" w14:paraId="76CB9459" w14:textId="2D25C2A5">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information about Cardiomyopathy UK, or to find out how you can organise your own event for Cardiomyopathy UK please visit </w:t>
      </w:r>
      <w:hyperlink r:id="Rd3193d07b6374b90">
        <w:r w:rsidRPr="0D3C105A" w:rsidR="02464C8B">
          <w:rPr>
            <w:rStyle w:val="Hyperlink"/>
            <w:rFonts w:ascii="Arial" w:hAnsi="Arial" w:eastAsia="Arial" w:cs="Arial"/>
            <w:b w:val="0"/>
            <w:bCs w:val="0"/>
            <w:i w:val="0"/>
            <w:iCs w:val="0"/>
            <w:caps w:val="0"/>
            <w:smallCaps w:val="0"/>
            <w:strike w:val="0"/>
            <w:dstrike w:val="0"/>
            <w:noProof w:val="0"/>
            <w:sz w:val="22"/>
            <w:szCs w:val="22"/>
            <w:lang w:val="en-GB"/>
          </w:rPr>
          <w:t>https://www.cardiomyopathy.org/</w:t>
        </w:r>
      </w:hyperlink>
      <w:r w:rsidRPr="0D3C105A" w:rsidR="02464C8B">
        <w:rPr>
          <w:rFonts w:ascii="Arial" w:hAnsi="Arial" w:eastAsia="Arial" w:cs="Arial"/>
          <w:b w:val="0"/>
          <w:bCs w:val="0"/>
          <w:i w:val="0"/>
          <w:iCs w:val="0"/>
          <w:caps w:val="0"/>
          <w:smallCaps w:val="0"/>
          <w:noProof w:val="0"/>
          <w:color w:val="000000" w:themeColor="text1" w:themeTint="FF" w:themeShade="FF"/>
          <w:sz w:val="22"/>
          <w:szCs w:val="22"/>
          <w:lang w:val="en-GB"/>
        </w:rPr>
        <w:t>.</w:t>
      </w:r>
    </w:p>
    <w:p w:rsidR="0D3C105A" w:rsidP="0D3C105A" w:rsidRDefault="0D3C105A" w14:paraId="65FAF95B" w14:textId="250AF0CF">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2464C8B" w:rsidP="0D3C105A" w:rsidRDefault="02464C8B" w14:paraId="111BCCB6" w14:textId="60CCC276">
      <w:p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1"/>
          <w:bCs w:val="1"/>
          <w:i w:val="0"/>
          <w:iCs w:val="0"/>
          <w:caps w:val="0"/>
          <w:smallCaps w:val="0"/>
          <w:noProof w:val="0"/>
          <w:color w:val="000000" w:themeColor="text1" w:themeTint="FF" w:themeShade="FF"/>
          <w:sz w:val="24"/>
          <w:szCs w:val="24"/>
          <w:lang w:val="en-GB"/>
        </w:rPr>
        <w:t>Notes for the editors:</w:t>
      </w:r>
    </w:p>
    <w:p w:rsidR="02464C8B" w:rsidP="0D3C105A" w:rsidRDefault="02464C8B" w14:paraId="48837E4F" w14:textId="14D1A6A4">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Cardiomyopathy is a disease of the heart muscle: 'cardio’ means heart, ‘myo’ means muscle and ‘pathy’ means disease</w:t>
      </w:r>
    </w:p>
    <w:p w:rsidR="02464C8B" w:rsidP="0D3C105A" w:rsidRDefault="02464C8B" w14:paraId="0C3B3E0B" w14:textId="7331CE0C">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Cardiomyopathy </w:t>
      </w:r>
      <w:bookmarkStart w:name="_Int_gTlKNYd0" w:id="163922326"/>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isn’t</w:t>
      </w:r>
      <w:bookmarkEnd w:id="163922326"/>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 single condition, but a group of conditions that affect the structure of the heart and reduce its ability to pump blood around the body</w:t>
      </w:r>
    </w:p>
    <w:p w:rsidR="02464C8B" w:rsidP="0D3C105A" w:rsidRDefault="02464C8B" w14:paraId="333B7299" w14:textId="511A48DE">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Around 1 in 250 people in the UK are affected. That’s approximately 266,000 people in the UK currently living with the condition.</w:t>
      </w:r>
    </w:p>
    <w:p w:rsidR="02464C8B" w:rsidP="0D3C105A" w:rsidRDefault="02464C8B" w14:paraId="0105FC4C" w14:textId="3DE3192A">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Cardiomyopathy is the main cause of sudden cardiac death in under 35-year-olds. </w:t>
      </w:r>
    </w:p>
    <w:p w:rsidR="02464C8B" w:rsidP="0D3C105A" w:rsidRDefault="02464C8B" w14:paraId="777DC05F" w14:textId="45349A3F">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Cardiomyopathy UK’s vision is a world where everyone affected by cardiomyopathy should live a long and </w:t>
      </w:r>
      <w:r w:rsidRPr="0D3C105A" w:rsidR="233E9326">
        <w:rPr>
          <w:rFonts w:ascii="Calibri" w:hAnsi="Calibri" w:eastAsia="Calibri" w:cs="Calibri"/>
          <w:b w:val="0"/>
          <w:bCs w:val="0"/>
          <w:i w:val="0"/>
          <w:iCs w:val="0"/>
          <w:caps w:val="0"/>
          <w:smallCaps w:val="0"/>
          <w:noProof w:val="0"/>
          <w:color w:val="000000" w:themeColor="text1" w:themeTint="FF" w:themeShade="FF"/>
          <w:sz w:val="24"/>
          <w:szCs w:val="24"/>
          <w:lang w:val="en-GB"/>
        </w:rPr>
        <w:t>fulfilling</w:t>
      </w: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life.</w:t>
      </w:r>
    </w:p>
    <w:p w:rsidR="02464C8B" w:rsidP="0D3C105A" w:rsidRDefault="02464C8B" w14:paraId="44F80899" w14:textId="1CF332B7">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Cardiomyopathy UK is a registered charity in England and Wales no 1164263</w:t>
      </w:r>
    </w:p>
    <w:p w:rsidR="02464C8B" w:rsidP="0D3C105A" w:rsidRDefault="02464C8B" w14:paraId="70DDF6C8" w14:textId="5F6165E2">
      <w:pPr>
        <w:pStyle w:val="ListParagraph"/>
        <w:numPr>
          <w:ilvl w:val="0"/>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Cardiomyopathy UK saves and improves the lives of people affected by cardiomyopathy by:</w:t>
      </w:r>
    </w:p>
    <w:p w:rsidR="02464C8B" w:rsidP="0D3C105A" w:rsidRDefault="02464C8B" w14:paraId="1FCC959E" w14:textId="690EE572">
      <w:pPr>
        <w:pStyle w:val="ListParagraph"/>
        <w:numPr>
          <w:ilvl w:val="1"/>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Providing information and support at every step, so that nobody has to face cardiomyopathy alone</w:t>
      </w:r>
    </w:p>
    <w:p w:rsidR="02464C8B" w:rsidP="0D3C105A" w:rsidRDefault="02464C8B" w14:paraId="4083C82F" w14:textId="2B3044CC">
      <w:pPr>
        <w:pStyle w:val="ListParagraph"/>
        <w:numPr>
          <w:ilvl w:val="1"/>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Raising awareness of the signs and symptoms so that fewer people are at risk of sudden cardiac death </w:t>
      </w:r>
    </w:p>
    <w:p w:rsidR="02464C8B" w:rsidP="0D3C105A" w:rsidRDefault="02464C8B" w14:paraId="31313491" w14:textId="39358C3B">
      <w:pPr>
        <w:pStyle w:val="ListParagraph"/>
        <w:numPr>
          <w:ilvl w:val="1"/>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Campaigning and educating healthcare professionals to improve diagnosis and treatment </w:t>
      </w:r>
    </w:p>
    <w:p w:rsidR="02464C8B" w:rsidP="0D3C105A" w:rsidRDefault="02464C8B" w14:paraId="48BE3B36" w14:textId="61BF647D">
      <w:pPr>
        <w:pStyle w:val="ListParagraph"/>
        <w:numPr>
          <w:ilvl w:val="1"/>
          <w:numId w:val="12"/>
        </w:numPr>
        <w:spacing w:after="160" w:line="259"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0D3C105A" w:rsidR="02464C8B">
        <w:rPr>
          <w:rFonts w:ascii="Calibri" w:hAnsi="Calibri" w:eastAsia="Calibri" w:cs="Calibri"/>
          <w:b w:val="0"/>
          <w:bCs w:val="0"/>
          <w:i w:val="0"/>
          <w:iCs w:val="0"/>
          <w:caps w:val="0"/>
          <w:smallCaps w:val="0"/>
          <w:noProof w:val="0"/>
          <w:color w:val="000000" w:themeColor="text1" w:themeTint="FF" w:themeShade="FF"/>
          <w:sz w:val="24"/>
          <w:szCs w:val="24"/>
          <w:lang w:val="en-GB"/>
        </w:rPr>
        <w:t>Working alongside researchers to advance the development of new treatments and one day, a cure</w:t>
      </w:r>
    </w:p>
    <w:p w:rsidR="0D3C105A" w:rsidP="0D3C105A" w:rsidRDefault="0D3C105A" w14:paraId="65E9063E" w14:textId="1C952CFA">
      <w:pPr>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02464C8B" w:rsidP="0D3C105A" w:rsidRDefault="02464C8B" w14:paraId="0253A7E2" w14:textId="0A3D1DF9">
      <w:pPr>
        <w:spacing w:after="160"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0D3C105A" w:rsidR="02464C8B">
        <w:rPr>
          <w:rFonts w:ascii="Arial" w:hAnsi="Arial" w:eastAsia="Arial" w:cs="Arial"/>
          <w:b w:val="1"/>
          <w:bCs w:val="1"/>
          <w:i w:val="0"/>
          <w:iCs w:val="0"/>
          <w:caps w:val="0"/>
          <w:smallCaps w:val="0"/>
          <w:noProof w:val="0"/>
          <w:color w:val="000000" w:themeColor="text1" w:themeTint="FF" w:themeShade="FF"/>
          <w:sz w:val="22"/>
          <w:szCs w:val="22"/>
          <w:lang w:val="en-GB"/>
        </w:rPr>
        <w:t xml:space="preserve">For more information or to speak to someone from the charity, please contact </w:t>
      </w:r>
      <w:hyperlink r:id="R780aec4323314575">
        <w:r w:rsidRPr="0D3C105A" w:rsidR="02464C8B">
          <w:rPr>
            <w:rStyle w:val="Hyperlink"/>
            <w:rFonts w:ascii="Arial" w:hAnsi="Arial" w:eastAsia="Arial" w:cs="Arial"/>
            <w:b w:val="1"/>
            <w:bCs w:val="1"/>
            <w:i w:val="0"/>
            <w:iCs w:val="0"/>
            <w:caps w:val="0"/>
            <w:smallCaps w:val="0"/>
            <w:strike w:val="0"/>
            <w:dstrike w:val="0"/>
            <w:noProof w:val="0"/>
            <w:sz w:val="22"/>
            <w:szCs w:val="22"/>
            <w:lang w:val="en-GB"/>
          </w:rPr>
          <w:t>media@cardiomyopathy.org</w:t>
        </w:r>
      </w:hyperlink>
      <w:r w:rsidRPr="0D3C105A" w:rsidR="02464C8B">
        <w:rPr>
          <w:rFonts w:ascii="Arial" w:hAnsi="Arial" w:eastAsia="Arial" w:cs="Arial"/>
          <w:b w:val="1"/>
          <w:bCs w:val="1"/>
          <w:i w:val="0"/>
          <w:iCs w:val="0"/>
          <w:caps w:val="0"/>
          <w:smallCaps w:val="0"/>
          <w:noProof w:val="0"/>
          <w:color w:val="000000" w:themeColor="text1" w:themeTint="FF" w:themeShade="FF"/>
          <w:sz w:val="22"/>
          <w:szCs w:val="22"/>
          <w:lang w:val="en-GB"/>
        </w:rPr>
        <w:t>, or call us on 01494 791224.</w:t>
      </w:r>
    </w:p>
    <w:p w:rsidR="0D3C105A" w:rsidP="0D3C105A" w:rsidRDefault="0D3C105A" w14:paraId="121CAB9D" w14:textId="770507D2">
      <w:pPr>
        <w:pStyle w:val="Normal"/>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w:rsidR="0D3C105A" w:rsidP="0D3C105A" w:rsidRDefault="0D3C105A" w14:paraId="002A5C14" w14:textId="552EFF4F">
      <w:pPr>
        <w:pStyle w:val="Normal"/>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w:rsidR="0D3C105A" w:rsidP="0D3C105A" w:rsidRDefault="0D3C105A" w14:paraId="2D7B5021" w14:textId="1152BBA7">
      <w:pPr>
        <w:pStyle w:val="Normal"/>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w:rsidR="0D3C105A" w:rsidP="0D3C105A" w:rsidRDefault="0D3C105A" w14:paraId="2CF2332C" w14:textId="43E9920D">
      <w:pPr>
        <w:pStyle w:val="Normal"/>
        <w:spacing w:after="160" w:line="259" w:lineRule="auto"/>
        <w:rPr>
          <w:rFonts w:ascii="Arial" w:hAnsi="Arial" w:eastAsia="Arial" w:cs="Arial"/>
          <w:b w:val="1"/>
          <w:bCs w:val="1"/>
          <w:i w:val="0"/>
          <w:iCs w:val="0"/>
          <w:caps w:val="0"/>
          <w:smallCaps w:val="0"/>
          <w:noProof w:val="0"/>
          <w:color w:val="000000" w:themeColor="text1" w:themeTint="FF" w:themeShade="FF"/>
          <w:sz w:val="22"/>
          <w:szCs w:val="22"/>
          <w:lang w:val="en-GB"/>
        </w:rPr>
      </w:pPr>
    </w:p>
    <w:p w:rsidR="79ED7F98" w:rsidP="79ED7F98" w:rsidRDefault="79ED7F98" w14:paraId="640B55D9" w14:textId="09926583">
      <w:pPr>
        <w:pStyle w:val="Normal"/>
        <w:spacing w:after="160" w:line="276"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67E29264" w:rsidP="67E29264" w:rsidRDefault="67E29264" w14:paraId="78E1C2CF" w14:textId="4800A804">
      <w:pPr>
        <w:pStyle w:val="Normal"/>
        <w:rPr>
          <w:sz w:val="24"/>
          <w:szCs w:val="24"/>
        </w:rPr>
      </w:pPr>
    </w:p>
    <w:sectPr w:rsidRPr="00754B7D" w:rsidR="00754B7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6v2BJeVXALAKJy" int2:id="IGNzWUls">
      <int2:state int2:type="LegacyProofing" int2:value="Rejected"/>
    </int2:textHash>
    <int2:bookmark int2:bookmarkName="_Int_gTlKNYd0" int2:invalidationBookmarkName="" int2:hashCode="Zyk5foGeSQ+6HH" int2:id="jkDbtmeW">
      <int2:state int2:type="AugLoop_Text_Critique" int2:value="Rejected"/>
    </int2:bookmark>
    <int2:bookmark int2:bookmarkName="_Int_7pfQ78Uw" int2:invalidationBookmarkName="" int2:hashCode="SPW0sFXDTAtd5h" int2:id="4Ie8mFy7">
      <int2:state int2:type="AugLoop_Text_Critique" int2:value="Rejected"/>
    </int2:bookmark>
    <int2:bookmark int2:bookmarkName="_Int_62tVSdSB" int2:invalidationBookmarkName="" int2:hashCode="QnrQ82MjLKhW5G" int2:id="i6EXRNnI">
      <int2:state int2:type="LegacyProofing" int2:value="Rejected"/>
    </int2:bookmark>
    <int2:bookmark int2:bookmarkName="_Int_q8h4lfxk" int2:invalidationBookmarkName="" int2:hashCode="Tcc3QblHMWhET6" int2:id="zwom9D7J">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1">
    <w:nsid w:val="339e3ed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cd1e4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edbd4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5fa669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ec724c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Calibri" w:hAnsi="Calibri"/>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327d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9c4310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Webdings" w:hAnsi="Web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27145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2411AAB"/>
    <w:multiLevelType w:val="hybridMultilevel"/>
    <w:tmpl w:val="6E169AE6"/>
    <w:lvl w:ilvl="0" w:tplc="567A0E86">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74E3371"/>
    <w:multiLevelType w:val="hybridMultilevel"/>
    <w:tmpl w:val="3AF2C8DC"/>
    <w:lvl w:ilvl="0" w:tplc="1A7418B4">
      <w:numFmt w:val="bullet"/>
      <w:lvlText w:val="-"/>
      <w:lvlJc w:val="left"/>
      <w:pPr>
        <w:ind w:left="360" w:hanging="360"/>
      </w:pPr>
      <w:rPr>
        <w:rFonts w:hint="default" w:ascii="Calibri" w:hAnsi="Calibri" w:cs="Calibri" w:eastAsiaTheme="minorHAnsi"/>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70EC4DEB"/>
    <w:multiLevelType w:val="hybridMultilevel"/>
    <w:tmpl w:val="0CB023F4"/>
    <w:lvl w:ilvl="0" w:tplc="5B58A1D8">
      <w:start w:val="1"/>
      <w:numFmt w:val="bullet"/>
      <w:lvlText w:val=""/>
      <w:lvlJc w:val="left"/>
      <w:pPr>
        <w:ind w:left="720" w:hanging="360"/>
      </w:pPr>
      <w:rPr>
        <w:rFonts w:hint="default" w:ascii="Webdings" w:hAnsi="Webdings"/>
        <w:color w:val="A60A3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1F05925"/>
    <w:multiLevelType w:val="hybridMultilevel"/>
    <w:tmpl w:val="48928280"/>
    <w:lvl w:ilvl="0" w:tplc="5B58A1D8">
      <w:start w:val="1"/>
      <w:numFmt w:val="bullet"/>
      <w:lvlText w:val=""/>
      <w:lvlJc w:val="left"/>
      <w:pPr>
        <w:ind w:left="360" w:hanging="360"/>
      </w:pPr>
      <w:rPr>
        <w:rFonts w:hint="default" w:ascii="Webdings" w:hAnsi="Webdings"/>
        <w:color w:val="A60A3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643924961">
    <w:abstractNumId w:val="3"/>
  </w:num>
  <w:num w:numId="2" w16cid:durableId="1445422277">
    <w:abstractNumId w:val="0"/>
  </w:num>
  <w:num w:numId="3" w16cid:durableId="1408652322">
    <w:abstractNumId w:val="2"/>
  </w:num>
  <w:num w:numId="4" w16cid:durableId="995690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BAD"/>
    <w:rsid w:val="000517AA"/>
    <w:rsid w:val="000674C8"/>
    <w:rsid w:val="00105808"/>
    <w:rsid w:val="00197BAD"/>
    <w:rsid w:val="0064486A"/>
    <w:rsid w:val="00754B7D"/>
    <w:rsid w:val="007B3D23"/>
    <w:rsid w:val="00812FB4"/>
    <w:rsid w:val="0097680A"/>
    <w:rsid w:val="0191DE98"/>
    <w:rsid w:val="02464C8B"/>
    <w:rsid w:val="059A9002"/>
    <w:rsid w:val="0754C57F"/>
    <w:rsid w:val="0833CC75"/>
    <w:rsid w:val="08F095E0"/>
    <w:rsid w:val="0D3C105A"/>
    <w:rsid w:val="0DBAC230"/>
    <w:rsid w:val="104181B0"/>
    <w:rsid w:val="12E9F7D2"/>
    <w:rsid w:val="185EAC3C"/>
    <w:rsid w:val="227BD022"/>
    <w:rsid w:val="227BD022"/>
    <w:rsid w:val="233E9326"/>
    <w:rsid w:val="2438317A"/>
    <w:rsid w:val="2584DF9C"/>
    <w:rsid w:val="265FDD3A"/>
    <w:rsid w:val="27511E97"/>
    <w:rsid w:val="2F34F345"/>
    <w:rsid w:val="36C647E2"/>
    <w:rsid w:val="41F798D1"/>
    <w:rsid w:val="46A0CDF0"/>
    <w:rsid w:val="471DBB80"/>
    <w:rsid w:val="4A2F4391"/>
    <w:rsid w:val="4A645C7F"/>
    <w:rsid w:val="4B0D6D29"/>
    <w:rsid w:val="506974C3"/>
    <w:rsid w:val="5773D549"/>
    <w:rsid w:val="60826830"/>
    <w:rsid w:val="67DEC22D"/>
    <w:rsid w:val="67E29264"/>
    <w:rsid w:val="743ADB59"/>
    <w:rsid w:val="746A1381"/>
    <w:rsid w:val="79ED7F98"/>
    <w:rsid w:val="7CF7D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97E4"/>
  <w15:chartTrackingRefBased/>
  <w15:docId w15:val="{D387BBCA-029D-4538-8B70-817E81B2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97BAD"/>
    <w:pPr>
      <w:ind w:left="720"/>
      <w:contextualSpacing/>
    </w:pPr>
  </w:style>
  <w:style w:type="character" w:styleId="Emphasis">
    <w:name w:val="Emphasis"/>
    <w:basedOn w:val="DefaultParagraphFont"/>
    <w:uiPriority w:val="20"/>
    <w:qFormat/>
    <w:rsid w:val="000674C8"/>
    <w:rPr>
      <w:i/>
      <w:iCs/>
    </w:rPr>
  </w:style>
  <w:style w:type="character" w:styleId="normaltextrun" w:customStyle="1">
    <w:name w:val="normaltextrun"/>
    <w:basedOn w:val="DefaultParagraphFont"/>
    <w:rsid w:val="00754B7D"/>
  </w:style>
  <w:style w:type="character" w:styleId="scxw218905105" w:customStyle="1">
    <w:name w:val="scxw218905105"/>
    <w:basedOn w:val="DefaultParagraphFont"/>
    <w:rsid w:val="00754B7D"/>
  </w:style>
  <w:style w:type="character" w:styleId="eop" w:customStyle="1">
    <w:name w:val="eop"/>
    <w:basedOn w:val="DefaultParagraphFont"/>
    <w:rsid w:val="00754B7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image" Target="/media/image.png" Id="R1d2174dde1684d8c" /><Relationship Type="http://schemas.openxmlformats.org/officeDocument/2006/relationships/hyperlink" Target="mailto:media@cardiomyopathy.org" TargetMode="External" Id="R9c2c0c5da855476b" /><Relationship Type="http://schemas.openxmlformats.org/officeDocument/2006/relationships/hyperlink" Target="https://www.cardiomyopathy.org/" TargetMode="External" Id="Rd3193d07b6374b90" /><Relationship Type="http://schemas.openxmlformats.org/officeDocument/2006/relationships/hyperlink" Target="mailto:fundraising@cardiomyopathy.org" TargetMode="External" Id="R780aec4323314575" /><Relationship Type="http://schemas.microsoft.com/office/2020/10/relationships/intelligence" Target="intelligence2.xml" Id="Rb85914a3a7834c8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A37CF6DF84104ABDD74F80E65E2A1C" ma:contentTypeVersion="18" ma:contentTypeDescription="Create a new document." ma:contentTypeScope="" ma:versionID="e9e4a5cbaa051c74047b22f4a88412b1">
  <xsd:schema xmlns:xsd="http://www.w3.org/2001/XMLSchema" xmlns:xs="http://www.w3.org/2001/XMLSchema" xmlns:p="http://schemas.microsoft.com/office/2006/metadata/properties" xmlns:ns2="50060f23-7c9e-4a6f-b2a0-66712b5a1306" xmlns:ns3="1698e29d-d866-4f82-9cf5-8f7edf2320ae" targetNamespace="http://schemas.microsoft.com/office/2006/metadata/properties" ma:root="true" ma:fieldsID="b84ad8f5d2a234b8829951a359fedec3" ns2:_="" ns3:_="">
    <xsd:import namespace="50060f23-7c9e-4a6f-b2a0-66712b5a1306"/>
    <xsd:import namespace="1698e29d-d866-4f82-9cf5-8f7edf2320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HealthFinance" minOccurs="0"/>
                <xsd:element ref="ns2:DatelastsenttoSGl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60f23-7c9e-4a6f-b2a0-66712b5a1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1bc042-3b26-43c5-99b9-ea810893bedb" ma:termSetId="09814cd3-568e-fe90-9814-8d621ff8fb84" ma:anchorId="fba54fb3-c3e1-fe81-a776-ca4b69148c4d" ma:open="true" ma:isKeyword="false">
      <xsd:complexType>
        <xsd:sequence>
          <xsd:element ref="pc:Terms" minOccurs="0" maxOccurs="1"/>
        </xsd:sequence>
      </xsd:complexType>
    </xsd:element>
    <xsd:element name="HealthFinance" ma:index="24" nillable="true" ma:displayName="Health Finance" ma:format="Dropdown" ma:internalName="HealthFinance" ma:percentage="FALSE">
      <xsd:simpleType>
        <xsd:restriction base="dms:Number"/>
      </xsd:simpleType>
    </xsd:element>
    <xsd:element name="DatelastsenttoSGleaders" ma:index="25" nillable="true" ma:displayName="Date last sent to SG leader/s" ma:format="Dropdown" ma:internalName="DatelastsenttoSGleader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8e29d-d866-4f82-9cf5-8f7edf2320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c7eb47-07c5-4dc8-ac0d-3e97dfa29eca}" ma:internalName="TaxCatchAll" ma:showField="CatchAllData" ma:web="1698e29d-d866-4f82-9cf5-8f7edf232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ealthFinance xmlns="50060f23-7c9e-4a6f-b2a0-66712b5a1306" xsi:nil="true"/>
    <TaxCatchAll xmlns="1698e29d-d866-4f82-9cf5-8f7edf2320ae" xsi:nil="true"/>
    <lcf76f155ced4ddcb4097134ff3c332f xmlns="50060f23-7c9e-4a6f-b2a0-66712b5a1306">
      <Terms xmlns="http://schemas.microsoft.com/office/infopath/2007/PartnerControls"/>
    </lcf76f155ced4ddcb4097134ff3c332f>
    <SharedWithUsers xmlns="1698e29d-d866-4f82-9cf5-8f7edf2320ae">
      <UserInfo>
        <DisplayName>Charlotte Sills</DisplayName>
        <AccountId>123</AccountId>
        <AccountType/>
      </UserInfo>
    </SharedWithUsers>
    <DatelastsenttoSGleaders xmlns="50060f23-7c9e-4a6f-b2a0-66712b5a1306" xsi:nil="true"/>
  </documentManagement>
</p:properties>
</file>

<file path=customXml/itemProps1.xml><?xml version="1.0" encoding="utf-8"?>
<ds:datastoreItem xmlns:ds="http://schemas.openxmlformats.org/officeDocument/2006/customXml" ds:itemID="{651FAB97-685E-4499-AAC1-F545FBABD52A}"/>
</file>

<file path=customXml/itemProps2.xml><?xml version="1.0" encoding="utf-8"?>
<ds:datastoreItem xmlns:ds="http://schemas.openxmlformats.org/officeDocument/2006/customXml" ds:itemID="{D500CC34-BE40-452E-8515-DBF39BB49E77}"/>
</file>

<file path=customXml/itemProps3.xml><?xml version="1.0" encoding="utf-8"?>
<ds:datastoreItem xmlns:ds="http://schemas.openxmlformats.org/officeDocument/2006/customXml" ds:itemID="{3A85D197-8116-430B-9364-BDAAC150D4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 Chassebi</dc:creator>
  <cp:keywords/>
  <dc:description/>
  <cp:lastModifiedBy>Jaye Chassebi</cp:lastModifiedBy>
  <cp:revision>10</cp:revision>
  <dcterms:created xsi:type="dcterms:W3CDTF">2022-08-19T10:14:00Z</dcterms:created>
  <dcterms:modified xsi:type="dcterms:W3CDTF">2022-09-02T14:05:00Z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0x010100E7A37CF6DF84104ABDD74F80E65E2A1C</vt:lpwstr>
  </property>
  <property fmtid="{D5CDD505-2E9C-101B-9397-08002B2CF9AE}" pid="3" name="MediaServiceImageTags">
    <vt:lpwstr/>
  </property>
</Properties>
</file>